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0DF1" w:rsidRDefault="00B541D3" w:rsidP="00ED16F6">
      <w:pPr>
        <w:spacing w:after="120"/>
        <w:ind w:left="-127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0.95pt;margin-top:-63.8pt;width:494.4pt;height:48pt;z-index:251667456;mso-width-relative:margin;mso-height-relative:margin" fillcolor="white [3212]" strokecolor="#f2f2f2 [3041]" strokeweight="3pt">
            <v:shadow on="t" type="perspective" color="#7f7f7f [1601]" opacity=".5" offset="1pt" offset2="-1pt"/>
            <v:textbox>
              <w:txbxContent>
                <w:p w:rsidR="00200FC6" w:rsidRPr="00E11510" w:rsidRDefault="00200FC6" w:rsidP="00BB516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11510">
                    <w:rPr>
                      <w:rFonts w:ascii="Comic Sans MS" w:hAnsi="Comic Sans MS"/>
                      <w:sz w:val="24"/>
                      <w:szCs w:val="24"/>
                    </w:rPr>
                    <w:t xml:space="preserve">Serge RIEGER, avec le soutien de la commune de </w:t>
                  </w:r>
                  <w:proofErr w:type="spellStart"/>
                  <w:r w:rsidRPr="00E11510">
                    <w:rPr>
                      <w:rFonts w:ascii="Comic Sans MS" w:hAnsi="Comic Sans MS"/>
                      <w:sz w:val="24"/>
                      <w:szCs w:val="24"/>
                    </w:rPr>
                    <w:t>Surbourg</w:t>
                  </w:r>
                  <w:proofErr w:type="spellEnd"/>
                  <w:r w:rsidRPr="00E11510">
                    <w:rPr>
                      <w:rFonts w:ascii="Comic Sans MS" w:hAnsi="Comic Sans MS"/>
                      <w:sz w:val="24"/>
                      <w:szCs w:val="24"/>
                    </w:rPr>
                    <w:t xml:space="preserve"> et de l'association de musique St</w:t>
                  </w:r>
                  <w:r w:rsidR="00EA7AE7"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  <w:r w:rsidRPr="00E11510">
                    <w:rPr>
                      <w:rFonts w:ascii="Comic Sans MS" w:hAnsi="Comic Sans MS"/>
                      <w:sz w:val="24"/>
                      <w:szCs w:val="24"/>
                    </w:rPr>
                    <w:t xml:space="preserve"> Cécile, vous propose: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30.3pt;margin-top:-34.95pt;width:187.75pt;height:449.55pt;z-index:251662336;mso-width-relative:margin;mso-height-relative:margin" fillcolor="white [3212]" strokecolor="#f2f2f2 [3041]" strokeweight="3pt">
            <v:shadow on="t" type="perspective" color="#7f7f7f [1601]" opacity=".5" offset="1pt" offset2="-1pt"/>
            <v:textbox style="layout-flow:vertical;mso-layout-flow-alt:bottom-to-top;mso-next-textbox:#_x0000_s1027">
              <w:txbxContent>
                <w:p w:rsidR="00E20BE7" w:rsidRDefault="00080013" w:rsidP="00E20BE7">
                  <w:pPr>
                    <w:spacing w:after="0"/>
                    <w:ind w:right="567"/>
                    <w:jc w:val="center"/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</w:pPr>
                  <w:r w:rsidRPr="00E20BE7"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  <w:t>14</w:t>
                  </w:r>
                  <w:r w:rsidR="000721F6" w:rsidRPr="00E20BE7"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  <w:t xml:space="preserve"> mai 2013 </w:t>
                  </w:r>
                </w:p>
                <w:p w:rsidR="000721F6" w:rsidRPr="00E20BE7" w:rsidRDefault="000721F6" w:rsidP="00E20BE7">
                  <w:pPr>
                    <w:spacing w:after="0"/>
                    <w:ind w:right="567"/>
                    <w:jc w:val="center"/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</w:pPr>
                  <w:r w:rsidRPr="00E20BE7"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  <w:t xml:space="preserve"> 20 H</w:t>
                  </w:r>
                </w:p>
                <w:p w:rsidR="000721F6" w:rsidRPr="00E20BE7" w:rsidRDefault="000721F6" w:rsidP="00E20BE7">
                  <w:pPr>
                    <w:spacing w:after="0"/>
                    <w:ind w:right="-1544"/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</w:pPr>
                  <w:proofErr w:type="spellStart"/>
                  <w:r w:rsidRPr="00E20BE7"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  <w:t>Surbourg</w:t>
                  </w:r>
                  <w:proofErr w:type="spellEnd"/>
                  <w:r w:rsidRPr="00E20BE7">
                    <w:rPr>
                      <w:rFonts w:ascii="Gill Sans Ultra Bold" w:hAnsi="Gill Sans Ultra Bold"/>
                      <w:b/>
                      <w:sz w:val="72"/>
                      <w:szCs w:val="72"/>
                    </w:rPr>
                    <w:t xml:space="preserve"> Alsace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315.45pt;margin-top:423.9pt;width:196.25pt;height:130.2pt;z-index:251665408" fillcolor="white [3212]" strokecolor="white [3212]" strokeweight="3pt">
            <v:shadow on="t" type="perspective" color="#7f7f7f [1601]" opacity=".5" offset="1pt" offset2="-1pt"/>
            <v:textbox style="mso-next-textbox:#_x0000_s1029">
              <w:txbxContent>
                <w:p w:rsidR="006208F7" w:rsidRPr="002647B4" w:rsidRDefault="006208F7" w:rsidP="00200FC6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2647B4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Country</w:t>
                  </w:r>
                </w:p>
                <w:p w:rsidR="006208F7" w:rsidRPr="002647B4" w:rsidRDefault="006208F7" w:rsidP="00200FC6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proofErr w:type="spellStart"/>
                  <w:r w:rsidRPr="002647B4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Bluegras</w:t>
                  </w:r>
                  <w:r w:rsidR="00BB516B" w:rsidRPr="002647B4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s</w:t>
                  </w:r>
                  <w:r w:rsidRPr="002647B4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77.15pt;margin-top:574.4pt;width:595.2pt;height:173.65pt;z-index:251664384;mso-width-relative:margin;mso-height-relative:margin" fillcolor="white [3212]" strokecolor="white [3212]" strokeweight="3pt">
            <v:shadow on="t" type="perspective" color="#7f7f7f [1601]" opacity=".5" offset="1pt" offset2="-1pt"/>
            <v:textbox style="mso-next-textbox:#_x0000_s1028">
              <w:txbxContent>
                <w:p w:rsidR="00E847AE" w:rsidRPr="00ED16F6" w:rsidRDefault="000721F6" w:rsidP="00ED16F6">
                  <w:pPr>
                    <w:pStyle w:val="msoaddress"/>
                    <w:widowControl w:val="0"/>
                    <w:jc w:val="center"/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</w:pPr>
                  <w:r w:rsidRPr="00ED16F6">
                    <w:rPr>
                      <w:rFonts w:ascii="Comic Sans MS" w:hAnsi="Comic Sans MS"/>
                      <w:color w:val="auto"/>
                      <w:sz w:val="32"/>
                      <w:szCs w:val="32"/>
                      <w:lang w:val="en-US"/>
                    </w:rPr>
                    <w:t xml:space="preserve">En </w:t>
                  </w:r>
                  <w:proofErr w:type="spellStart"/>
                  <w:r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>tournée</w:t>
                  </w:r>
                  <w:proofErr w:type="spellEnd"/>
                  <w:r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>européenne</w:t>
                  </w:r>
                  <w:proofErr w:type="spellEnd"/>
                  <w:r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6208F7"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 xml:space="preserve">Kristy Cox chanteuse </w:t>
                  </w:r>
                  <w:proofErr w:type="spellStart"/>
                  <w:r w:rsidR="006208F7"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>australienne</w:t>
                  </w:r>
                  <w:proofErr w:type="spellEnd"/>
                  <w:r w:rsidR="006208F7" w:rsidRPr="00ED16F6">
                    <w:rPr>
                      <w:rFonts w:ascii="Comic Sans MS" w:hAnsi="Comic Sans MS"/>
                      <w:color w:val="auto"/>
                      <w:sz w:val="28"/>
                      <w:szCs w:val="28"/>
                      <w:lang w:val="en-US"/>
                    </w:rPr>
                    <w:t xml:space="preserve">  </w:t>
                  </w:r>
                  <w:r w:rsidR="006208F7" w:rsidRPr="00ED16F6">
                    <w:rPr>
                      <w:rFonts w:ascii="Comic Sans MS" w:hAnsi="Comic Sans MS"/>
                      <w:color w:val="auto"/>
                      <w:sz w:val="24"/>
                      <w:szCs w:val="24"/>
                      <w:lang w:val="en-US"/>
                    </w:rPr>
                    <w:t>(</w:t>
                  </w:r>
                  <w:r w:rsidR="006208F7" w:rsidRPr="00ED16F6">
                    <w:rPr>
                      <w:rStyle w:val="Accentuation"/>
                      <w:rFonts w:ascii="Comic Sans MS" w:hAnsi="Comic Sans MS" w:cs="Arial"/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NEW TALENT OF THE YEAR</w:t>
                  </w:r>
                  <w:r w:rsidR="006208F7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="00200FC6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 xml:space="preserve"> 2012 </w:t>
                  </w:r>
                  <w:r w:rsidR="006208F7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>, A</w:t>
                  </w:r>
                  <w:r w:rsidR="006208F7" w:rsidRPr="00ED16F6">
                    <w:rPr>
                      <w:rStyle w:val="Accentuation"/>
                      <w:rFonts w:ascii="Comic Sans MS" w:hAnsi="Comic Sans MS" w:cs="Arial"/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LTERNATIVE COUNTRY ALBUM OF THE YEAR</w:t>
                  </w:r>
                  <w:r w:rsidR="006208F7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="007713EA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  <w:r w:rsidR="00200FC6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 xml:space="preserve">2012 </w:t>
                  </w:r>
                  <w:r w:rsidR="006208F7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 xml:space="preserve">with Miles &amp; </w:t>
                  </w:r>
                  <w:proofErr w:type="spellStart"/>
                  <w:r w:rsidR="006208F7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>Timezones</w:t>
                  </w:r>
                  <w:proofErr w:type="spellEnd"/>
                  <w:r w:rsidR="006208F7" w:rsidRPr="00ED16F6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lang w:val="en-US"/>
                    </w:rPr>
                    <w:t>,)</w:t>
                  </w:r>
                </w:p>
                <w:p w:rsidR="006208F7" w:rsidRPr="00ED16F6" w:rsidRDefault="006208F7" w:rsidP="00ED16F6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ED16F6">
                    <w:rPr>
                      <w:rFonts w:ascii="Comic Sans MS" w:hAnsi="Comic Sans MS" w:cs="Arial"/>
                      <w:color w:val="auto"/>
                      <w:sz w:val="28"/>
                      <w:szCs w:val="28"/>
                    </w:rPr>
                    <w:t>donnera un concert au</w:t>
                  </w:r>
                  <w:r w:rsidR="00200FC6" w:rsidRPr="00ED16F6">
                    <w:rPr>
                      <w:rFonts w:ascii="Comic Sans MS" w:hAnsi="Comic Sans MS" w:cs="Arial"/>
                      <w:color w:val="auto"/>
                      <w:sz w:val="28"/>
                      <w:szCs w:val="28"/>
                    </w:rPr>
                    <w:t xml:space="preserve">  </w:t>
                  </w:r>
                  <w:r w:rsidRPr="00ED16F6">
                    <w:rPr>
                      <w:rFonts w:ascii="Comic Sans MS" w:hAnsi="Comic Sans MS" w:cs="Arial"/>
                      <w:color w:val="auto"/>
                      <w:sz w:val="28"/>
                      <w:szCs w:val="28"/>
                    </w:rPr>
                    <w:t xml:space="preserve"> </w:t>
                  </w:r>
                  <w:r w:rsidR="00200FC6" w:rsidRPr="00ED16F6">
                    <w:rPr>
                      <w:rFonts w:ascii="Comic Sans MS" w:hAnsi="Comic Sans MS" w:cs="Arial"/>
                      <w:b/>
                      <w:color w:val="auto"/>
                      <w:sz w:val="36"/>
                      <w:szCs w:val="36"/>
                    </w:rPr>
                    <w:t>F</w:t>
                  </w:r>
                  <w:r w:rsidRPr="00ED16F6">
                    <w:rPr>
                      <w:rFonts w:ascii="Comic Sans MS" w:hAnsi="Comic Sans MS" w:cs="Arial"/>
                      <w:b/>
                      <w:color w:val="auto"/>
                      <w:sz w:val="36"/>
                      <w:szCs w:val="36"/>
                    </w:rPr>
                    <w:t xml:space="preserve">oyer de la musique </w:t>
                  </w:r>
                  <w:r w:rsidR="00407CF3">
                    <w:rPr>
                      <w:rFonts w:ascii="Comic Sans MS" w:hAnsi="Comic Sans MS"/>
                      <w:b/>
                      <w:bCs/>
                      <w:color w:val="auto"/>
                      <w:sz w:val="36"/>
                      <w:szCs w:val="36"/>
                    </w:rPr>
                    <w:t>Ste</w:t>
                  </w:r>
                  <w:r w:rsidRPr="00ED16F6">
                    <w:rPr>
                      <w:rFonts w:ascii="Comic Sans MS" w:hAnsi="Comic Sans MS"/>
                      <w:b/>
                      <w:bCs/>
                      <w:color w:val="auto"/>
                      <w:sz w:val="36"/>
                      <w:szCs w:val="36"/>
                    </w:rPr>
                    <w:t xml:space="preserve"> Cécile,</w:t>
                  </w:r>
                </w:p>
                <w:p w:rsidR="006208F7" w:rsidRPr="00ED16F6" w:rsidRDefault="00DC3892" w:rsidP="00ED16F6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auto"/>
                      <w:sz w:val="28"/>
                      <w:szCs w:val="28"/>
                    </w:rPr>
                    <w:t>Rue du Mal</w:t>
                  </w:r>
                  <w:r w:rsidR="006208F7" w:rsidRPr="00ED16F6">
                    <w:rPr>
                      <w:rFonts w:ascii="Comic Sans MS" w:hAnsi="Comic Sans MS"/>
                      <w:b/>
                      <w:bCs/>
                      <w:color w:val="auto"/>
                      <w:sz w:val="28"/>
                      <w:szCs w:val="28"/>
                    </w:rPr>
                    <w:t xml:space="preserve"> Leclerc 67250 à SURBOURG</w:t>
                  </w:r>
                  <w:r w:rsidR="0068485A" w:rsidRPr="00ED16F6">
                    <w:rPr>
                      <w:rFonts w:ascii="Comic Sans MS" w:hAnsi="Comic Sans MS"/>
                      <w:b/>
                      <w:bCs/>
                      <w:color w:val="auto"/>
                      <w:sz w:val="28"/>
                      <w:szCs w:val="28"/>
                    </w:rPr>
                    <w:t>,  ALSACE</w:t>
                  </w:r>
                  <w:r w:rsidR="006208F7" w:rsidRPr="00ED16F6">
                    <w:rPr>
                      <w:rFonts w:ascii="Comic Sans MS" w:hAnsi="Comic Sans MS"/>
                      <w:b/>
                      <w:bCs/>
                      <w:color w:val="auto"/>
                      <w:sz w:val="28"/>
                      <w:szCs w:val="28"/>
                    </w:rPr>
                    <w:t>.</w:t>
                  </w:r>
                </w:p>
                <w:p w:rsidR="006208F7" w:rsidRPr="00ED16F6" w:rsidRDefault="006208F7" w:rsidP="00ED16F6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ED16F6">
                    <w:rPr>
                      <w:rFonts w:ascii="Comic Sans MS" w:hAnsi="Comic Sans MS"/>
                      <w:b/>
                      <w:bCs/>
                      <w:color w:val="auto"/>
                      <w:sz w:val="32"/>
                      <w:szCs w:val="32"/>
                    </w:rPr>
                    <w:t>Renseignements Tél: 03 88 80 52 24 Email: rieger.s@aliceadsl.fr</w:t>
                  </w:r>
                </w:p>
                <w:p w:rsidR="006208F7" w:rsidRPr="00ED16F6" w:rsidRDefault="006208F7" w:rsidP="006208F7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16F6">
                    <w:t> </w:t>
                  </w:r>
                </w:p>
                <w:p w:rsidR="006208F7" w:rsidRPr="006208F7" w:rsidRDefault="006208F7" w:rsidP="006208F7">
                  <w:pPr>
                    <w:pStyle w:val="msoaddress"/>
                    <w:widowControl w:val="0"/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6208F7"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6208F7" w:rsidRPr="006208F7" w:rsidRDefault="006208F7" w:rsidP="006208F7">
                  <w:pPr>
                    <w:pStyle w:val="NormalWeb"/>
                    <w:shd w:val="clear" w:color="auto" w:fill="000000"/>
                    <w:rPr>
                      <w:rFonts w:ascii="Comic Sans MS" w:hAnsi="Comic Sans MS"/>
                      <w:color w:val="FFFFFF" w:themeColor="background1"/>
                      <w:sz w:val="32"/>
                      <w:szCs w:val="32"/>
                    </w:rPr>
                  </w:pPr>
                </w:p>
                <w:p w:rsidR="006208F7" w:rsidRPr="006208F7" w:rsidRDefault="006208F7" w:rsidP="006208F7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color w:val="FFFFFF" w:themeColor="background1"/>
                    </w:rPr>
                  </w:pPr>
                  <w:r w:rsidRPr="006208F7">
                    <w:rPr>
                      <w:rFonts w:ascii="Comic Sans MS" w:hAnsi="Comic Sans MS"/>
                      <w:b/>
                      <w:bCs/>
                      <w:color w:val="FFFFFF" w:themeColor="background1"/>
                    </w:rPr>
                    <w:t>FOYER DE LA MUSIQUE</w:t>
                  </w:r>
                </w:p>
                <w:p w:rsidR="006208F7" w:rsidRPr="006208F7" w:rsidRDefault="006208F7" w:rsidP="006208F7">
                  <w:pPr>
                    <w:widowControl w:val="0"/>
                    <w:rPr>
                      <w:rFonts w:ascii="Times New Roman" w:hAnsi="Times New Roman"/>
                      <w:color w:val="FFFFFF" w:themeColor="background1"/>
                    </w:rPr>
                  </w:pPr>
                  <w:r w:rsidRPr="006208F7">
                    <w:rPr>
                      <w:color w:val="FFFFFF" w:themeColor="background1"/>
                    </w:rPr>
                    <w:t> </w:t>
                  </w:r>
                </w:p>
                <w:p w:rsidR="000721F6" w:rsidRPr="006208F7" w:rsidRDefault="000721F6" w:rsidP="006208F7">
                  <w:pPr>
                    <w:jc w:val="both"/>
                  </w:pPr>
                </w:p>
              </w:txbxContent>
            </v:textbox>
          </v:shape>
        </w:pict>
      </w:r>
      <w:r w:rsidR="000721F6">
        <w:rPr>
          <w:noProof/>
          <w:lang w:eastAsia="fr-FR"/>
        </w:rPr>
        <w:drawing>
          <wp:inline distT="0" distB="0" distL="0" distR="0">
            <wp:extent cx="4879682" cy="7332970"/>
            <wp:effectExtent l="0" t="0" r="0" b="0"/>
            <wp:docPr id="1" name="Image 0" descr="kristy_cox_2629_hi_res_photo_by_nick_mcg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y_cox_2629_hi_res_photo_by_nick_mcgra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911" cy="73378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A0A69">
        <w:t xml:space="preserve">  </w:t>
      </w:r>
    </w:p>
    <w:sectPr w:rsidR="002A0DF1" w:rsidSect="002A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hyphenationZone w:val="425"/>
  <w:characterSpacingControl w:val="doNotCompress"/>
  <w:compat/>
  <w:rsids>
    <w:rsidRoot w:val="000721F6"/>
    <w:rsid w:val="000253EC"/>
    <w:rsid w:val="000721F6"/>
    <w:rsid w:val="00080013"/>
    <w:rsid w:val="00200FC6"/>
    <w:rsid w:val="002647B4"/>
    <w:rsid w:val="002A0DF1"/>
    <w:rsid w:val="00374FC2"/>
    <w:rsid w:val="00407CF3"/>
    <w:rsid w:val="004D0015"/>
    <w:rsid w:val="005807DE"/>
    <w:rsid w:val="00591C64"/>
    <w:rsid w:val="005A0A69"/>
    <w:rsid w:val="006208F7"/>
    <w:rsid w:val="0068485A"/>
    <w:rsid w:val="007713EA"/>
    <w:rsid w:val="00891BAD"/>
    <w:rsid w:val="00B3663D"/>
    <w:rsid w:val="00B541D3"/>
    <w:rsid w:val="00BB516B"/>
    <w:rsid w:val="00C630AC"/>
    <w:rsid w:val="00D60CC5"/>
    <w:rsid w:val="00D71F02"/>
    <w:rsid w:val="00DC3892"/>
    <w:rsid w:val="00DE3A3C"/>
    <w:rsid w:val="00E11510"/>
    <w:rsid w:val="00E20BE7"/>
    <w:rsid w:val="00E847AE"/>
    <w:rsid w:val="00EA7AE7"/>
    <w:rsid w:val="00ED16F6"/>
    <w:rsid w:val="00EE1169"/>
    <w:rsid w:val="00FE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208F7"/>
    <w:rPr>
      <w:i/>
      <w:iCs/>
    </w:rPr>
  </w:style>
  <w:style w:type="paragraph" w:customStyle="1" w:styleId="msoaddress">
    <w:name w:val="msoaddress"/>
    <w:rsid w:val="006208F7"/>
    <w:pPr>
      <w:spacing w:after="0" w:line="352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872C2-AA66-41B5-90E9-D233524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cevelasalat</dc:creator>
  <cp:lastModifiedBy>cevelasalat</cp:lastModifiedBy>
  <cp:revision>5</cp:revision>
  <cp:lastPrinted>2013-02-22T12:41:00Z</cp:lastPrinted>
  <dcterms:created xsi:type="dcterms:W3CDTF">2013-04-25T06:54:00Z</dcterms:created>
  <dcterms:modified xsi:type="dcterms:W3CDTF">2013-04-25T11:55:00Z</dcterms:modified>
</cp:coreProperties>
</file>